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28599" w14:textId="1F888313" w:rsidR="0000632A" w:rsidRPr="0000632A" w:rsidRDefault="0000632A" w:rsidP="002F7DD5">
      <w:pPr>
        <w:ind w:left="2268" w:right="2283"/>
        <w:jc w:val="center"/>
        <w:rPr>
          <w:rFonts w:ascii="Times New Roman" w:hAnsi="Times New Roman" w:cs="Times New Roman"/>
          <w:b/>
          <w:highlight w:val="white"/>
          <w:lang w:val="pt-BR"/>
        </w:rPr>
      </w:pPr>
      <w:r w:rsidRPr="0000632A">
        <w:rPr>
          <w:rFonts w:ascii="Times New Roman" w:hAnsi="Times New Roman" w:cs="Times New Roman"/>
          <w:b/>
          <w:highlight w:val="white"/>
          <w:lang w:val="pt-BR"/>
        </w:rPr>
        <w:t xml:space="preserve">EDITAL Nº 06 DE </w:t>
      </w:r>
      <w:r w:rsidR="002F7DD5">
        <w:rPr>
          <w:rFonts w:ascii="Times New Roman" w:hAnsi="Times New Roman" w:cs="Times New Roman"/>
          <w:b/>
          <w:highlight w:val="white"/>
          <w:lang w:val="pt-BR"/>
        </w:rPr>
        <w:t xml:space="preserve">14 DE </w:t>
      </w:r>
      <w:r w:rsidRPr="0000632A">
        <w:rPr>
          <w:rFonts w:ascii="Times New Roman" w:hAnsi="Times New Roman" w:cs="Times New Roman"/>
          <w:b/>
          <w:highlight w:val="white"/>
          <w:lang w:val="pt-BR"/>
        </w:rPr>
        <w:t>OUTUBRO DE 2026</w:t>
      </w:r>
    </w:p>
    <w:p w14:paraId="2CD349BC" w14:textId="587A4309" w:rsidR="00C775BD" w:rsidRPr="00B613E6" w:rsidRDefault="00C155EA" w:rsidP="00C775BD">
      <w:pPr>
        <w:ind w:left="3491" w:right="3475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B613E6">
        <w:rPr>
          <w:rFonts w:ascii="Times New Roman" w:eastAsia="Arial" w:hAnsi="Times New Roman" w:cs="Times New Roman"/>
          <w:b/>
          <w:sz w:val="24"/>
          <w:szCs w:val="24"/>
        </w:rPr>
        <w:t>ANEXO XV</w:t>
      </w:r>
    </w:p>
    <w:p w14:paraId="083F1053" w14:textId="77777777" w:rsidR="00D14B99" w:rsidRPr="00B613E6" w:rsidRDefault="00C155EA">
      <w:pPr>
        <w:ind w:right="-1" w:firstLine="7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B613E6">
        <w:rPr>
          <w:rFonts w:ascii="Times New Roman" w:eastAsia="Arial" w:hAnsi="Times New Roman" w:cs="Times New Roman"/>
          <w:b/>
          <w:sz w:val="24"/>
          <w:szCs w:val="24"/>
        </w:rPr>
        <w:t xml:space="preserve">DECLARAÇÃO DE PERTENCIMENTO À COMUNIDADE INDÍGENA </w:t>
      </w:r>
    </w:p>
    <w:p w14:paraId="7661FC64" w14:textId="77777777" w:rsidR="00D14B99" w:rsidRPr="00B613E6" w:rsidRDefault="00C155EA">
      <w:pPr>
        <w:ind w:right="-1" w:firstLine="7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B613E6">
        <w:rPr>
          <w:rFonts w:ascii="Times New Roman" w:eastAsia="Arial" w:hAnsi="Times New Roman" w:cs="Times New Roman"/>
          <w:b/>
          <w:sz w:val="24"/>
          <w:szCs w:val="24"/>
        </w:rPr>
        <w:t>(CARTA ASSINADA POR LIDERANÇA(S) OU ORGANIZAÇÃO INDÍGENA)</w:t>
      </w:r>
    </w:p>
    <w:p w14:paraId="281C8A08" w14:textId="77777777" w:rsidR="00D14B99" w:rsidRPr="00B613E6" w:rsidRDefault="00D14B9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14:paraId="69E81890" w14:textId="4BEADBD6" w:rsidR="00D14B99" w:rsidRPr="00B613E6" w:rsidRDefault="00B613E6" w:rsidP="00B613E6">
      <w:pPr>
        <w:pBdr>
          <w:top w:val="nil"/>
          <w:left w:val="nil"/>
          <w:bottom w:val="nil"/>
          <w:right w:val="nil"/>
          <w:between w:val="nil"/>
        </w:pBdr>
        <w:tabs>
          <w:tab w:val="left" w:pos="6684"/>
        </w:tabs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B613E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</w:p>
    <w:p w14:paraId="08034D58" w14:textId="77777777" w:rsidR="00D14B99" w:rsidRPr="00B613E6" w:rsidRDefault="00C155E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Arial" w:hAnsi="Times New Roman" w:cs="Times New Roman"/>
          <w:color w:val="000000"/>
          <w:sz w:val="20"/>
          <w:szCs w:val="20"/>
        </w:rPr>
      </w:pPr>
      <w:r w:rsidRPr="00B613E6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Eu/Nós liderança(s) ou Eu/Nós representantes do Povo Indígena  ___________________________________________________________ da Aldeia (se for o  caso)_____________________________________________, localizada na  Terra Indígena (se for o caso)__________________________________________________________________________, declaramos  </w:t>
      </w:r>
      <w:r w:rsidRPr="00B613E6">
        <w:rPr>
          <w:rFonts w:ascii="Times New Roman" w:eastAsia="Arial" w:hAnsi="Times New Roman" w:cs="Times New Roman"/>
          <w:sz w:val="20"/>
          <w:szCs w:val="20"/>
        </w:rPr>
        <w:t>q</w:t>
      </w:r>
      <w:r w:rsidRPr="00B613E6">
        <w:rPr>
          <w:rFonts w:ascii="Times New Roman" w:eastAsia="Arial" w:hAnsi="Times New Roman" w:cs="Times New Roman"/>
          <w:color w:val="000000"/>
          <w:sz w:val="20"/>
          <w:szCs w:val="20"/>
        </w:rPr>
        <w:t>ue __________________________________________________________________ é membro  reconhecido desta comunidade, sendo filho(a) de _________________________________________________________________________ e</w:t>
      </w:r>
      <w:r w:rsidRPr="00B613E6">
        <w:rPr>
          <w:rFonts w:ascii="Times New Roman" w:eastAsia="Arial" w:hAnsi="Times New Roman" w:cs="Times New Roman"/>
          <w:sz w:val="20"/>
          <w:szCs w:val="20"/>
        </w:rPr>
        <w:t xml:space="preserve"> </w:t>
      </w:r>
      <w:r w:rsidRPr="00B613E6">
        <w:rPr>
          <w:rFonts w:ascii="Times New Roman" w:eastAsia="Arial" w:hAnsi="Times New Roman" w:cs="Times New Roman"/>
          <w:color w:val="000000"/>
          <w:sz w:val="20"/>
          <w:szCs w:val="20"/>
        </w:rPr>
        <w:t>de  _______________________________________________________________, tendo (pequeno texto que descreva os vínculos do/a candidato/a com a comunidade étnica)</w:t>
      </w:r>
    </w:p>
    <w:p w14:paraId="01BAD435" w14:textId="77777777" w:rsidR="00D14B99" w:rsidRPr="00B613E6" w:rsidRDefault="00C155E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Arial" w:hAnsi="Times New Roman" w:cs="Times New Roman"/>
          <w:color w:val="000000"/>
          <w:sz w:val="20"/>
          <w:szCs w:val="20"/>
        </w:rPr>
      </w:pPr>
      <w:r w:rsidRPr="00B613E6">
        <w:rPr>
          <w:rFonts w:ascii="Times New Roman" w:eastAsia="Arial" w:hAnsi="Times New Roman" w:cs="Times New Roman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76BA14F" w14:textId="77777777" w:rsidR="00D14B99" w:rsidRPr="00B613E6" w:rsidRDefault="00C155E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Arial" w:hAnsi="Times New Roman" w:cs="Times New Roman"/>
          <w:color w:val="000000"/>
          <w:sz w:val="20"/>
          <w:szCs w:val="20"/>
        </w:rPr>
      </w:pPr>
      <w:r w:rsidRPr="00B613E6">
        <w:rPr>
          <w:rFonts w:ascii="Times New Roman" w:eastAsia="Arial" w:hAnsi="Times New Roman" w:cs="Times New Roman"/>
          <w:color w:val="000000"/>
          <w:sz w:val="20"/>
          <w:szCs w:val="20"/>
        </w:rPr>
        <w:t>Por ser verdade, assinamos a presente declaração. </w:t>
      </w:r>
    </w:p>
    <w:p w14:paraId="77184C68" w14:textId="77777777" w:rsidR="00D14B99" w:rsidRPr="00B613E6" w:rsidRDefault="00D14B9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0"/>
          <w:szCs w:val="20"/>
        </w:rPr>
      </w:pPr>
    </w:p>
    <w:p w14:paraId="7A383A86" w14:textId="77777777" w:rsidR="00D14B99" w:rsidRPr="00B613E6" w:rsidRDefault="00D14B99">
      <w:pPr>
        <w:pBdr>
          <w:top w:val="nil"/>
          <w:left w:val="nil"/>
          <w:bottom w:val="nil"/>
          <w:right w:val="nil"/>
          <w:between w:val="nil"/>
        </w:pBdr>
        <w:spacing w:before="12"/>
        <w:rPr>
          <w:rFonts w:ascii="Times New Roman" w:hAnsi="Times New Roman" w:cs="Times New Roman"/>
          <w:color w:val="000000"/>
          <w:sz w:val="29"/>
          <w:szCs w:val="29"/>
        </w:rPr>
      </w:pPr>
    </w:p>
    <w:p w14:paraId="5A2A138D" w14:textId="77777777" w:rsidR="00D14B99" w:rsidRPr="0000632A" w:rsidRDefault="00C155EA">
      <w:pPr>
        <w:tabs>
          <w:tab w:val="left" w:pos="6744"/>
          <w:tab w:val="left" w:pos="7982"/>
          <w:tab w:val="left" w:pos="8530"/>
          <w:tab w:val="left" w:pos="9317"/>
        </w:tabs>
        <w:spacing w:before="51"/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0" w:name="bookmark=id.30j0zll" w:colFirst="0" w:colLast="0"/>
      <w:bookmarkEnd w:id="0"/>
      <w:r w:rsidRPr="0000632A">
        <w:rPr>
          <w:rFonts w:ascii="Times New Roman" w:hAnsi="Times New Roman" w:cs="Times New Roman"/>
          <w:bCs/>
          <w:sz w:val="24"/>
          <w:szCs w:val="24"/>
        </w:rPr>
        <w:t>Cidade/UF:</w:t>
      </w:r>
      <w:r w:rsidRPr="0000632A"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 w:rsidRPr="0000632A">
        <w:rPr>
          <w:rFonts w:ascii="Times New Roman" w:hAnsi="Times New Roman" w:cs="Times New Roman"/>
          <w:bCs/>
          <w:sz w:val="24"/>
          <w:szCs w:val="24"/>
        </w:rPr>
        <w:t>, data:</w:t>
      </w:r>
      <w:r w:rsidRPr="0000632A"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 w:rsidRPr="0000632A">
        <w:rPr>
          <w:rFonts w:ascii="Times New Roman" w:hAnsi="Times New Roman" w:cs="Times New Roman"/>
          <w:bCs/>
          <w:sz w:val="24"/>
          <w:szCs w:val="24"/>
        </w:rPr>
        <w:t>/</w:t>
      </w:r>
      <w:r w:rsidRPr="0000632A"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 w:rsidRPr="0000632A">
        <w:rPr>
          <w:rFonts w:ascii="Times New Roman" w:hAnsi="Times New Roman" w:cs="Times New Roman"/>
          <w:bCs/>
          <w:sz w:val="24"/>
          <w:szCs w:val="24"/>
        </w:rPr>
        <w:t>/</w:t>
      </w:r>
      <w:r w:rsidRPr="0000632A">
        <w:rPr>
          <w:rFonts w:ascii="Times New Roman" w:hAnsi="Times New Roman" w:cs="Times New Roman"/>
          <w:bCs/>
          <w:sz w:val="24"/>
          <w:szCs w:val="24"/>
          <w:u w:val="single"/>
        </w:rPr>
        <w:tab/>
      </w:r>
      <w:r w:rsidRPr="0000632A">
        <w:rPr>
          <w:rFonts w:ascii="Times New Roman" w:hAnsi="Times New Roman" w:cs="Times New Roman"/>
          <w:bCs/>
          <w:sz w:val="24"/>
          <w:szCs w:val="24"/>
        </w:rPr>
        <w:t>.</w:t>
      </w:r>
    </w:p>
    <w:p w14:paraId="1B3CDF38" w14:textId="77777777" w:rsidR="00D14B99" w:rsidRPr="00B613E6" w:rsidRDefault="00D14B9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b/>
          <w:sz w:val="20"/>
          <w:szCs w:val="20"/>
        </w:rPr>
      </w:pPr>
    </w:p>
    <w:p w14:paraId="094C1667" w14:textId="77777777" w:rsidR="00D14B99" w:rsidRPr="00B613E6" w:rsidRDefault="00D14B9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b/>
          <w:sz w:val="20"/>
          <w:szCs w:val="20"/>
        </w:rPr>
      </w:pPr>
    </w:p>
    <w:p w14:paraId="47042397" w14:textId="77777777" w:rsidR="00D14B99" w:rsidRPr="00B613E6" w:rsidRDefault="00D14B9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b/>
          <w:sz w:val="20"/>
          <w:szCs w:val="20"/>
        </w:rPr>
      </w:pPr>
    </w:p>
    <w:p w14:paraId="04D63E36" w14:textId="77777777" w:rsidR="00D14B99" w:rsidRPr="00B613E6" w:rsidRDefault="00D14B9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14:paraId="2A1D55BD" w14:textId="77777777" w:rsidR="00D14B99" w:rsidRPr="00B613E6" w:rsidRDefault="00C155E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b/>
          <w:color w:val="000000"/>
          <w:sz w:val="19"/>
          <w:szCs w:val="19"/>
        </w:rPr>
      </w:pPr>
      <w:r w:rsidRPr="00B613E6">
        <w:rPr>
          <w:rFonts w:ascii="Times New Roman" w:hAnsi="Times New Roman" w:cs="Times New Roman"/>
          <w:b/>
          <w:sz w:val="19"/>
          <w:szCs w:val="19"/>
        </w:rPr>
        <w:t>________________________________________________________________</w:t>
      </w:r>
    </w:p>
    <w:p w14:paraId="426F0F5F" w14:textId="77777777" w:rsidR="00D14B99" w:rsidRPr="00B613E6" w:rsidRDefault="00C155EA">
      <w:pPr>
        <w:spacing w:before="51"/>
        <w:ind w:left="3491" w:right="348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3E6">
        <w:rPr>
          <w:rFonts w:ascii="Times New Roman" w:hAnsi="Times New Roman" w:cs="Times New Roman"/>
          <w:b/>
          <w:sz w:val="24"/>
          <w:szCs w:val="24"/>
        </w:rPr>
        <w:t>Assinatura*</w:t>
      </w:r>
    </w:p>
    <w:p w14:paraId="39AD95F0" w14:textId="77777777" w:rsidR="00D14B99" w:rsidRPr="00B613E6" w:rsidRDefault="00D14B9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35DFDA4" w14:textId="77777777" w:rsidR="00D14B99" w:rsidRPr="00B613E6" w:rsidRDefault="00C155EA">
      <w:pPr>
        <w:pBdr>
          <w:top w:val="nil"/>
          <w:left w:val="nil"/>
          <w:bottom w:val="nil"/>
          <w:right w:val="nil"/>
          <w:between w:val="nil"/>
        </w:pBdr>
        <w:spacing w:before="149"/>
        <w:ind w:left="304" w:right="311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613E6">
        <w:rPr>
          <w:rFonts w:ascii="Times New Roman" w:hAnsi="Times New Roman" w:cs="Times New Roman"/>
          <w:color w:val="000000"/>
          <w:sz w:val="20"/>
          <w:szCs w:val="20"/>
        </w:rPr>
        <w:t>*OBS.: Serão válidas as seguintes assinaturas: a) nome completo da(s) liderança(s) indígena/assinatura; nome da organização indígena/assinatura do/a Presidente ou Responsável Legal.</w:t>
      </w:r>
    </w:p>
    <w:sectPr w:rsidR="00D14B99" w:rsidRPr="00B613E6">
      <w:headerReference w:type="default" r:id="rId7"/>
      <w:footerReference w:type="default" r:id="rId8"/>
      <w:pgSz w:w="11920" w:h="16850"/>
      <w:pgMar w:top="102" w:right="566" w:bottom="277" w:left="56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04821" w14:textId="77777777" w:rsidR="00C24956" w:rsidRDefault="00C24956">
      <w:r>
        <w:separator/>
      </w:r>
    </w:p>
  </w:endnote>
  <w:endnote w:type="continuationSeparator" w:id="0">
    <w:p w14:paraId="2B3C2EB0" w14:textId="77777777" w:rsidR="00C24956" w:rsidRDefault="00C24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21A94" w14:textId="77777777" w:rsidR="00D14B99" w:rsidRPr="00B613E6" w:rsidRDefault="00C24956">
    <w:pPr>
      <w:widowControl/>
      <w:ind w:left="-425" w:right="-550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</w:rPr>
      <w:pict w14:anchorId="65E7C74A">
        <v:rect id="_x0000_i1026" style="width:0;height:1.5pt" o:hralign="center" o:hrstd="t" o:hr="t" fillcolor="#a0a0a0" stroked="f"/>
      </w:pict>
    </w:r>
  </w:p>
  <w:p w14:paraId="09925245" w14:textId="77777777" w:rsidR="00D14B99" w:rsidRPr="00B613E6" w:rsidRDefault="00C155EA">
    <w:pPr>
      <w:widowControl/>
      <w:ind w:left="-425" w:right="-550"/>
      <w:jc w:val="center"/>
      <w:rPr>
        <w:rFonts w:ascii="Times New Roman" w:hAnsi="Times New Roman" w:cs="Times New Roman"/>
      </w:rPr>
    </w:pPr>
    <w:r w:rsidRPr="00B613E6">
      <w:rPr>
        <w:rFonts w:ascii="Times New Roman" w:hAnsi="Times New Roman" w:cs="Times New Roman"/>
        <w:sz w:val="20"/>
        <w:szCs w:val="20"/>
      </w:rPr>
      <w:t>Reitoria - Av. João Paulo II, nº 514 - Castanheira – CEP: 66645-240 - Belém – Pará – Brasil - https://prosel.ifpa.edu.br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69A9D" w14:textId="77777777" w:rsidR="00C24956" w:rsidRDefault="00C24956">
      <w:r>
        <w:separator/>
      </w:r>
    </w:p>
  </w:footnote>
  <w:footnote w:type="continuationSeparator" w:id="0">
    <w:p w14:paraId="51B9386D" w14:textId="77777777" w:rsidR="00C24956" w:rsidRDefault="00C249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FC7FC" w14:textId="77777777" w:rsidR="00D14B99" w:rsidRPr="00B613E6" w:rsidRDefault="00C155EA">
    <w:pPr>
      <w:spacing w:line="276" w:lineRule="auto"/>
      <w:ind w:right="3048"/>
      <w:rPr>
        <w:rFonts w:ascii="Times New Roman" w:hAnsi="Times New Roman" w:cs="Times New Roman"/>
        <w:color w:val="000009"/>
        <w:sz w:val="20"/>
        <w:szCs w:val="20"/>
      </w:rPr>
    </w:pPr>
    <w:r w:rsidRPr="00B613E6">
      <w:rPr>
        <w:rFonts w:ascii="Times New Roman" w:hAnsi="Times New Roman" w:cs="Times New Roman"/>
        <w:noProof/>
      </w:rPr>
      <w:drawing>
        <wp:anchor distT="0" distB="0" distL="114300" distR="114300" simplePos="0" relativeHeight="251658240" behindDoc="0" locked="0" layoutInCell="1" hidden="0" allowOverlap="1" wp14:anchorId="304B392D" wp14:editId="50DD4684">
          <wp:simplePos x="0" y="0"/>
          <wp:positionH relativeFrom="column">
            <wp:posOffset>3008474</wp:posOffset>
          </wp:positionH>
          <wp:positionV relativeFrom="paragraph">
            <wp:posOffset>-295271</wp:posOffset>
          </wp:positionV>
          <wp:extent cx="388938" cy="409773"/>
          <wp:effectExtent l="0" t="0" r="0" b="0"/>
          <wp:wrapNone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8938" cy="4097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2"/>
      <w:tblW w:w="10125" w:type="dxa"/>
      <w:tblInd w:w="-108" w:type="dxa"/>
      <w:tblLayout w:type="fixed"/>
      <w:tblLook w:val="0000" w:firstRow="0" w:lastRow="0" w:firstColumn="0" w:lastColumn="0" w:noHBand="0" w:noVBand="0"/>
    </w:tblPr>
    <w:tblGrid>
      <w:gridCol w:w="10125"/>
    </w:tblGrid>
    <w:tr w:rsidR="00D14B99" w:rsidRPr="00B613E6" w14:paraId="2DFEAC29" w14:textId="77777777">
      <w:trPr>
        <w:trHeight w:val="945"/>
      </w:trPr>
      <w:tc>
        <w:tcPr>
          <w:tcW w:w="10125" w:type="dxa"/>
        </w:tcPr>
        <w:p w14:paraId="32C7F008" w14:textId="77777777" w:rsidR="00D14B99" w:rsidRPr="00B613E6" w:rsidRDefault="00C155EA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B613E6">
            <w:rPr>
              <w:rFonts w:ascii="Times New Roman" w:hAnsi="Times New Roman" w:cs="Times New Roman"/>
              <w:b/>
              <w:sz w:val="20"/>
              <w:szCs w:val="20"/>
            </w:rPr>
            <w:t>SERVIÇO PÚBLICO FEDERAL</w:t>
          </w:r>
        </w:p>
        <w:p w14:paraId="3B502272" w14:textId="77777777" w:rsidR="00D14B99" w:rsidRPr="00B613E6" w:rsidRDefault="00C155EA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B613E6">
            <w:rPr>
              <w:rFonts w:ascii="Times New Roman" w:hAnsi="Times New Roman" w:cs="Times New Roman"/>
              <w:b/>
              <w:sz w:val="20"/>
              <w:szCs w:val="20"/>
            </w:rPr>
            <w:t>MINISTÉRIO DA EDUCAÇÃO</w:t>
          </w:r>
        </w:p>
        <w:p w14:paraId="0C464A75" w14:textId="77777777" w:rsidR="00D14B99" w:rsidRPr="00B613E6" w:rsidRDefault="00C155EA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B613E6">
            <w:rPr>
              <w:rFonts w:ascii="Times New Roman" w:hAnsi="Times New Roman" w:cs="Times New Roman"/>
              <w:b/>
              <w:sz w:val="20"/>
              <w:szCs w:val="20"/>
            </w:rPr>
            <w:t>INSTITUTO FEDERAL DE EDUCAÇÃO, CIÊNCIA E TECNOLOGIA DO PARÁ</w:t>
          </w:r>
        </w:p>
        <w:p w14:paraId="7FA31236" w14:textId="77777777" w:rsidR="00D14B99" w:rsidRPr="00B613E6" w:rsidRDefault="00C155EA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B613E6">
            <w:rPr>
              <w:rFonts w:ascii="Times New Roman" w:hAnsi="Times New Roman" w:cs="Times New Roman"/>
              <w:b/>
              <w:sz w:val="20"/>
              <w:szCs w:val="20"/>
            </w:rPr>
            <w:t>COMISSÃO DE PROCESSO SELETIVO</w:t>
          </w:r>
        </w:p>
      </w:tc>
    </w:tr>
  </w:tbl>
  <w:p w14:paraId="1E1F7531" w14:textId="77777777" w:rsidR="00D14B99" w:rsidRPr="00B613E6" w:rsidRDefault="00C24956">
    <w:pPr>
      <w:widowControl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pict w14:anchorId="53E7279E">
        <v:rect id="_x0000_i1025" style="width:0;height:1.5pt" o:hralign="center" o:hrstd="t" o:hr="t" fillcolor="#a0a0a0" stroked="f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B99"/>
    <w:rsid w:val="0000632A"/>
    <w:rsid w:val="0029190E"/>
    <w:rsid w:val="002F7DD5"/>
    <w:rsid w:val="00302141"/>
    <w:rsid w:val="003301EE"/>
    <w:rsid w:val="005C1EDF"/>
    <w:rsid w:val="0064458F"/>
    <w:rsid w:val="00722132"/>
    <w:rsid w:val="00727DA8"/>
    <w:rsid w:val="007C2720"/>
    <w:rsid w:val="00B551FF"/>
    <w:rsid w:val="00B613E6"/>
    <w:rsid w:val="00C155EA"/>
    <w:rsid w:val="00C17B6A"/>
    <w:rsid w:val="00C24956"/>
    <w:rsid w:val="00C775BD"/>
    <w:rsid w:val="00D14B99"/>
    <w:rsid w:val="00FE1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23C30C"/>
  <w15:docId w15:val="{EC6527ED-8BE1-4BA0-A87A-638367975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20" w:lineRule="exact"/>
    </w:pPr>
    <w:rPr>
      <w:u w:val="single" w:color="000000"/>
    </w:rPr>
  </w:style>
  <w:style w:type="paragraph" w:styleId="SemEspaamento">
    <w:name w:val="No Spacing"/>
    <w:uiPriority w:val="1"/>
    <w:qFormat/>
    <w:rsid w:val="001674F8"/>
    <w:rPr>
      <w:rFonts w:ascii="Times New Roman" w:eastAsia="Times New Roman" w:hAnsi="Times New Roman" w:cs="Times New Roman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B613E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613E6"/>
  </w:style>
  <w:style w:type="paragraph" w:styleId="Rodap">
    <w:name w:val="footer"/>
    <w:basedOn w:val="Normal"/>
    <w:link w:val="RodapChar"/>
    <w:uiPriority w:val="99"/>
    <w:unhideWhenUsed/>
    <w:rsid w:val="00B613E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613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67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xxXd/3AZmCEAjJVZvlcjLZ5Txg==">CgMxLjAyCmlkLjMwajB6bGw4AHIhMXZ3SklmYWt5TlJaYUxpQ2lFcEVwRWd3VmJrb0x2Q3Jy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F60976F930740438A76B1955A881C27" ma:contentTypeVersion="12" ma:contentTypeDescription="Crie um novo documento." ma:contentTypeScope="" ma:versionID="f7b12544f18987f66ac9630a482d081d">
  <xsd:schema xmlns:xsd="http://www.w3.org/2001/XMLSchema" xmlns:xs="http://www.w3.org/2001/XMLSchema" xmlns:p="http://schemas.microsoft.com/office/2006/metadata/properties" xmlns:ns2="fb7ed917-b6d4-4eb7-a650-485161fa73bd" xmlns:ns3="02fce4c0-27e4-4257-a759-2cf82ce11d39" targetNamespace="http://schemas.microsoft.com/office/2006/metadata/properties" ma:root="true" ma:fieldsID="07d8f0cd248327493ba66b0e74ec0756" ns2:_="" ns3:_="">
    <xsd:import namespace="fb7ed917-b6d4-4eb7-a650-485161fa73bd"/>
    <xsd:import namespace="02fce4c0-27e4-4257-a759-2cf82ce11d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ed917-b6d4-4eb7-a650-485161fa73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81641b19-b9af-4497-8721-0a570cdf21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ce4c0-27e4-4257-a759-2cf82ce11d3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a786fa7-8948-4154-96aa-6c11523ee1a3}" ma:internalName="TaxCatchAll" ma:showField="CatchAllData" ma:web="02fce4c0-27e4-4257-a759-2cf82ce11d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7ed917-b6d4-4eb7-a650-485161fa73bd">
      <Terms xmlns="http://schemas.microsoft.com/office/infopath/2007/PartnerControls"/>
    </lcf76f155ced4ddcb4097134ff3c332f>
    <TaxCatchAll xmlns="02fce4c0-27e4-4257-a759-2cf82ce11d39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DC7FE02-18C2-467A-B0EF-0D4C025EAFCD}"/>
</file>

<file path=customXml/itemProps3.xml><?xml version="1.0" encoding="utf-8"?>
<ds:datastoreItem xmlns:ds="http://schemas.openxmlformats.org/officeDocument/2006/customXml" ds:itemID="{51C0A583-10FE-4ABA-87DB-A0235AA352B2}"/>
</file>

<file path=customXml/itemProps4.xml><?xml version="1.0" encoding="utf-8"?>
<ds:datastoreItem xmlns:ds="http://schemas.openxmlformats.org/officeDocument/2006/customXml" ds:itemID="{ABE5585F-D3CE-44E1-89D9-8B9BF2B3D4D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Laurenir</dc:creator>
  <cp:lastModifiedBy>Melo Blessed</cp:lastModifiedBy>
  <cp:revision>9</cp:revision>
  <dcterms:created xsi:type="dcterms:W3CDTF">2021-07-23T22:05:00Z</dcterms:created>
  <dcterms:modified xsi:type="dcterms:W3CDTF">2026-10-13T11:17:00Z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2021-05-05T00:00:00Z</vt:lpwstr>
  </property>
  <property fmtid="{D5CDD505-2E9C-101B-9397-08002B2CF9AE}" pid="3" name="ContentTypeId">
    <vt:lpwstr>0x010100CF60976F930740438A76B1955A881C27</vt:lpwstr>
  </property>
</Properties>
</file>